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CF66" w14:textId="77777777" w:rsidR="00F60146" w:rsidRPr="00821F41" w:rsidRDefault="00F60146" w:rsidP="00E546A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Hlk62477546"/>
      <w:r w:rsidRPr="00821F41">
        <w:rPr>
          <w:rFonts w:ascii="Times New Roman" w:hAnsi="Times New Roman"/>
          <w:b/>
          <w:sz w:val="26"/>
          <w:szCs w:val="26"/>
        </w:rPr>
        <w:t xml:space="preserve">Техникалық ерекшелік </w:t>
      </w:r>
    </w:p>
    <w:p w14:paraId="3A8D4CD4" w14:textId="77777777" w:rsidR="00F60146" w:rsidRPr="00821F41" w:rsidRDefault="00F60146" w:rsidP="00E546A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21F41">
        <w:rPr>
          <w:rFonts w:ascii="Times New Roman" w:hAnsi="Times New Roman"/>
          <w:b/>
          <w:sz w:val="26"/>
          <w:szCs w:val="26"/>
        </w:rPr>
        <w:t xml:space="preserve">арналған </w:t>
      </w:r>
      <w:r w:rsidR="002D36F3">
        <w:rPr>
          <w:rFonts w:ascii="Times New Roman" w:hAnsi="Times New Roman"/>
          <w:b/>
          <w:sz w:val="26"/>
          <w:szCs w:val="26"/>
          <w:lang w:val="kk-KZ"/>
        </w:rPr>
        <w:t>қайта</w:t>
      </w:r>
      <w:r w:rsidRPr="00821F41">
        <w:rPr>
          <w:rFonts w:ascii="Times New Roman" w:hAnsi="Times New Roman"/>
          <w:b/>
          <w:sz w:val="26"/>
          <w:szCs w:val="26"/>
        </w:rPr>
        <w:t>оттегі, газ баллондарын куәландыру</w:t>
      </w:r>
    </w:p>
    <w:p w14:paraId="59C93383" w14:textId="77777777" w:rsidR="00F60146" w:rsidRPr="00821F41" w:rsidRDefault="00F60146" w:rsidP="00F6014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21F41">
        <w:rPr>
          <w:rFonts w:ascii="Times New Roman" w:hAnsi="Times New Roman"/>
          <w:b/>
          <w:sz w:val="26"/>
          <w:szCs w:val="26"/>
        </w:rPr>
        <w:t>(ТЖҚ БТД коды 712019.000.000009)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821F41" w14:paraId="2894A8EC" w14:textId="77777777" w:rsidTr="00A2638D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01E8" w14:textId="77777777" w:rsidR="00FD52E7" w:rsidRPr="00821F41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bookmarkStart w:id="1" w:name="OLE_LINK1"/>
            <w:bookmarkEnd w:id="0"/>
            <w:r w:rsidRPr="00821F4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№ </w:t>
            </w:r>
          </w:p>
          <w:p w14:paraId="5EB7E889" w14:textId="77777777" w:rsidR="00FD52E7" w:rsidRPr="00821F41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р/с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C601" w14:textId="77777777" w:rsidR="00FD52E7" w:rsidRPr="00821F41" w:rsidRDefault="00FD52E7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Мазмұны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0655" w14:textId="77777777" w:rsidR="00FD52E7" w:rsidRPr="00821F41" w:rsidRDefault="00FD52E7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Ескертпе</w:t>
            </w:r>
          </w:p>
        </w:tc>
      </w:tr>
      <w:tr w:rsidR="00FD52E7" w:rsidRPr="00821F41" w14:paraId="23217E08" w14:textId="77777777" w:rsidTr="00A2638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287E" w14:textId="77777777" w:rsidR="00FD52E7" w:rsidRPr="00821F41" w:rsidRDefault="00E3634A" w:rsidP="00E3634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B63E9" w14:textId="77777777" w:rsidR="00FD52E7" w:rsidRPr="00821F41" w:rsidRDefault="00E3634A" w:rsidP="00F564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color w:val="000000"/>
                <w:sz w:val="26"/>
                <w:szCs w:val="26"/>
              </w:rPr>
              <w:t>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497F7" w14:textId="77777777" w:rsidR="00FD52E7" w:rsidRPr="00821F41" w:rsidRDefault="00F60146" w:rsidP="00E3634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color w:val="000000"/>
                <w:sz w:val="26"/>
                <w:szCs w:val="26"/>
              </w:rPr>
              <w:t>Оттегі баллондарын куәландыру.</w:t>
            </w:r>
          </w:p>
          <w:p w14:paraId="34D6D305" w14:textId="77777777" w:rsidR="00FD52E7" w:rsidRDefault="00924D3C" w:rsidP="00E3634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 дана</w:t>
            </w:r>
          </w:p>
          <w:p w14:paraId="306A3D0F" w14:textId="77777777" w:rsidR="00C976A7" w:rsidRDefault="00C976A7" w:rsidP="00E3634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Газ баллондарын куәландыру </w:t>
            </w:r>
          </w:p>
          <w:p w14:paraId="76B544E8" w14:textId="77777777" w:rsidR="00C976A7" w:rsidRPr="00821F41" w:rsidRDefault="00C976A7" w:rsidP="00E3634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 дана</w:t>
            </w:r>
          </w:p>
        </w:tc>
      </w:tr>
      <w:tr w:rsidR="00FD52E7" w:rsidRPr="00821F41" w14:paraId="00C64460" w14:textId="77777777" w:rsidTr="00A2638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B539" w14:textId="77777777" w:rsidR="00FD52E7" w:rsidRPr="00821F41" w:rsidRDefault="00E3634A" w:rsidP="00E3634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12E03" w14:textId="77777777" w:rsidR="00FD52E7" w:rsidRPr="00821F41" w:rsidRDefault="00A4750B" w:rsidP="00F564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F0EEB" w14:textId="77777777" w:rsidR="003F7C6C" w:rsidRPr="00821F41" w:rsidRDefault="003F7C6C" w:rsidP="003F7C6C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Қысыммен ерітілген ацетиленге (бұдан әрі - ацетилен) арналған баллондарды қоспағанда, баллондарды куәландыру мыналарды қамтиды:</w:t>
            </w:r>
          </w:p>
          <w:p w14:paraId="216C2171" w14:textId="77777777" w:rsidR="003F7C6C" w:rsidRPr="00821F41" w:rsidRDefault="003F7C6C" w:rsidP="003F7C6C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а) баллондардың ішкі (сыйымдылығы 55 л-ге дейінгі сұйытылған көмірсутекті газға (пропан-бутан) арналған баллондарды қоспағанда) және сыртқы беттерін тексеру;</w:t>
            </w:r>
          </w:p>
          <w:p w14:paraId="4C4BBE3F" w14:textId="77777777" w:rsidR="003F7C6C" w:rsidRPr="00821F41" w:rsidRDefault="003F7C6C" w:rsidP="003F7C6C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б) баллондардың салмағы мен сыйымдылығын тексеру;</w:t>
            </w:r>
          </w:p>
          <w:p w14:paraId="10CE5AB2" w14:textId="77777777" w:rsidR="003F7C6C" w:rsidRPr="00821F41" w:rsidRDefault="003F7C6C" w:rsidP="003F7C6C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в) баллондарды гидравликалық сынау.</w:t>
            </w:r>
          </w:p>
          <w:p w14:paraId="577A100A" w14:textId="77777777" w:rsidR="00392232" w:rsidRPr="00F50963" w:rsidRDefault="003F7C6C" w:rsidP="003F7C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12 литрге дейін және 55 литрден асатын болат жіксіз цилиндрлердің, сондай-ақ дәнекерленген цилиндрлердің салмағы мен сыйымдылығы сыйымдылығына қарамастан тексерілмейді.</w:t>
            </w:r>
          </w:p>
        </w:tc>
      </w:tr>
      <w:tr w:rsidR="00FD52E7" w:rsidRPr="00821F41" w14:paraId="740052B4" w14:textId="77777777" w:rsidTr="00A2638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CA33" w14:textId="77777777" w:rsidR="00FD52E7" w:rsidRPr="00821F41" w:rsidRDefault="00E3634A" w:rsidP="00E3634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EF0A1" w14:textId="77777777" w:rsidR="00FD52E7" w:rsidRPr="00821F41" w:rsidRDefault="00E3634A" w:rsidP="00F564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21F41">
              <w:rPr>
                <w:rFonts w:ascii="Times New Roman" w:hAnsi="Times New Roman"/>
                <w:color w:val="000000"/>
                <w:sz w:val="26"/>
                <w:szCs w:val="26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21739" w14:textId="77777777" w:rsidR="00821F41" w:rsidRPr="00821F41" w:rsidRDefault="00821F41" w:rsidP="00821F41">
            <w:pPr>
              <w:pStyle w:val="a9"/>
              <w:widowControl w:val="0"/>
              <w:suppressAutoHyphens/>
              <w:spacing w:after="0"/>
              <w:jc w:val="both"/>
              <w:rPr>
                <w:sz w:val="26"/>
                <w:szCs w:val="26"/>
              </w:rPr>
            </w:pPr>
            <w:r w:rsidRPr="00821F41">
              <w:rPr>
                <w:sz w:val="26"/>
                <w:szCs w:val="26"/>
              </w:rPr>
              <w:t>Сәйкес ұсынылуы тиіс:</w:t>
            </w:r>
          </w:p>
          <w:p w14:paraId="0DB1AB2B" w14:textId="7A72E71D" w:rsidR="007517AA" w:rsidRPr="00821F41" w:rsidRDefault="00821F41" w:rsidP="000A05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sz w:val="26"/>
                <w:szCs w:val="26"/>
              </w:rPr>
              <w:t>- </w:t>
            </w:r>
            <w:r w:rsidRPr="00821F41">
              <w:rPr>
                <w:rFonts w:ascii="Times New Roman" w:hAnsi="Times New Roman"/>
                <w:sz w:val="26"/>
                <w:szCs w:val="26"/>
              </w:rPr>
              <w:t>"</w:t>
            </w:r>
            <w:proofErr w:type="spellStart"/>
            <w:r w:rsidRPr="00821F41">
              <w:rPr>
                <w:rFonts w:ascii="Times New Roman" w:hAnsi="Times New Roman"/>
                <w:sz w:val="26"/>
                <w:szCs w:val="26"/>
              </w:rPr>
              <w:t>Ростехнадзордың</w:t>
            </w:r>
            <w:proofErr w:type="spellEnd"/>
            <w:r w:rsidRPr="00821F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74B09" w:rsidRPr="00674B09">
              <w:rPr>
                <w:rFonts w:ascii="Times New Roman" w:hAnsi="Times New Roman"/>
                <w:sz w:val="26"/>
                <w:szCs w:val="26"/>
              </w:rPr>
              <w:t xml:space="preserve">15.12.2020 </w:t>
            </w:r>
            <w:proofErr w:type="spellStart"/>
            <w:r w:rsidRPr="00821F41">
              <w:rPr>
                <w:rFonts w:ascii="Times New Roman" w:hAnsi="Times New Roman"/>
                <w:sz w:val="26"/>
                <w:szCs w:val="26"/>
              </w:rPr>
              <w:t>жылғы</w:t>
            </w:r>
            <w:proofErr w:type="spellEnd"/>
            <w:r w:rsidRPr="00821F41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674B09">
              <w:rPr>
                <w:rFonts w:ascii="Times New Roman" w:hAnsi="Times New Roman"/>
                <w:sz w:val="26"/>
                <w:szCs w:val="26"/>
              </w:rPr>
              <w:t>53</w:t>
            </w:r>
            <w:r w:rsidRPr="00821F41"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proofErr w:type="spellStart"/>
            <w:r w:rsidRPr="00821F41">
              <w:rPr>
                <w:rFonts w:ascii="Times New Roman" w:hAnsi="Times New Roman"/>
                <w:sz w:val="26"/>
                <w:szCs w:val="26"/>
              </w:rPr>
              <w:t>бұйрығымен</w:t>
            </w:r>
            <w:proofErr w:type="spellEnd"/>
            <w:r w:rsidRPr="00821F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D36F3">
              <w:rPr>
                <w:rFonts w:ascii="Times New Roman" w:hAnsi="Times New Roman"/>
                <w:sz w:val="26"/>
                <w:szCs w:val="26"/>
              </w:rPr>
              <w:t>"</w:t>
            </w:r>
            <w:proofErr w:type="spellStart"/>
            <w:r w:rsidR="002D36F3">
              <w:rPr>
                <w:rFonts w:ascii="Times New Roman" w:hAnsi="Times New Roman"/>
                <w:sz w:val="26"/>
                <w:szCs w:val="26"/>
              </w:rPr>
              <w:t>Өнеркәсіптік</w:t>
            </w:r>
            <w:proofErr w:type="spellEnd"/>
            <w:r w:rsidR="002D36F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D36F3">
              <w:rPr>
                <w:rFonts w:ascii="Times New Roman" w:hAnsi="Times New Roman"/>
                <w:sz w:val="26"/>
                <w:szCs w:val="26"/>
              </w:rPr>
              <w:t>қауіпсіздік</w:t>
            </w:r>
            <w:proofErr w:type="spellEnd"/>
            <w:r w:rsidR="002D36F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D36F3">
              <w:rPr>
                <w:rFonts w:ascii="Times New Roman" w:hAnsi="Times New Roman"/>
                <w:sz w:val="26"/>
                <w:szCs w:val="26"/>
              </w:rPr>
              <w:t>саласындағы</w:t>
            </w:r>
            <w:proofErr w:type="spellEnd"/>
            <w:r w:rsidR="002D36F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D36F3">
              <w:rPr>
                <w:rFonts w:ascii="Times New Roman" w:hAnsi="Times New Roman"/>
                <w:sz w:val="26"/>
                <w:szCs w:val="26"/>
              </w:rPr>
              <w:t>Федералдық</w:t>
            </w:r>
            <w:proofErr w:type="spellEnd"/>
            <w:r w:rsidR="002D36F3">
              <w:rPr>
                <w:rFonts w:ascii="Times New Roman" w:hAnsi="Times New Roman"/>
                <w:sz w:val="26"/>
                <w:szCs w:val="26"/>
              </w:rPr>
              <w:t xml:space="preserve"> нормалар мен ережелерді және артық қысыммен жұмыс істейтін жабдықты пайдаланатын қауіпті өндірістік объектілерді бекіту туралы". </w:t>
            </w:r>
          </w:p>
        </w:tc>
      </w:tr>
      <w:tr w:rsidR="00E3634A" w:rsidRPr="00821F41" w14:paraId="525C6CF4" w14:textId="77777777" w:rsidTr="00A2638D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CB89" w14:textId="77777777" w:rsidR="00E3634A" w:rsidRPr="00821F41" w:rsidRDefault="00E3634A" w:rsidP="00E3634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A2241" w14:textId="77777777" w:rsidR="00E3634A" w:rsidRPr="00821F41" w:rsidRDefault="00E3634A" w:rsidP="00F564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Өзге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10F80" w14:textId="77777777" w:rsidR="00E3634A" w:rsidRPr="00821F41" w:rsidRDefault="00821F41" w:rsidP="00E3634A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----------</w:t>
            </w:r>
          </w:p>
        </w:tc>
      </w:tr>
      <w:tr w:rsidR="00E3634A" w:rsidRPr="00821F41" w14:paraId="59337AE0" w14:textId="77777777" w:rsidTr="00E3634A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A31C" w14:textId="77777777" w:rsidR="00E3634A" w:rsidRPr="00821F41" w:rsidRDefault="00E3634A" w:rsidP="00E3634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A342D" w14:textId="77777777" w:rsidR="00E3634A" w:rsidRPr="00821F41" w:rsidRDefault="00E3634A" w:rsidP="00E3634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Кепілдікті мерзімдер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0755E" w14:textId="77777777" w:rsidR="00E3634A" w:rsidRPr="00821F41" w:rsidRDefault="00433471" w:rsidP="00E3634A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Баллондарды куәландыру мерзімі 5 жыл</w:t>
            </w:r>
          </w:p>
        </w:tc>
      </w:tr>
      <w:tr w:rsidR="00821F41" w:rsidRPr="00821F41" w14:paraId="1D49921F" w14:textId="77777777" w:rsidTr="00E3634A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DA96" w14:textId="77777777" w:rsidR="00821F41" w:rsidRPr="00821F41" w:rsidRDefault="00821F41" w:rsidP="00821F41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785F4" w14:textId="77777777" w:rsidR="00821F41" w:rsidRPr="00821F41" w:rsidRDefault="00821F41" w:rsidP="00821F4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Рұқсат (лицензия).</w:t>
            </w:r>
          </w:p>
          <w:p w14:paraId="629ADD32" w14:textId="77777777" w:rsidR="00821F41" w:rsidRPr="00821F41" w:rsidRDefault="00821F41" w:rsidP="0082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4B53B" w14:textId="77777777" w:rsidR="00821F41" w:rsidRPr="00821F41" w:rsidRDefault="00821F41" w:rsidP="00821F4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21F41">
              <w:rPr>
                <w:rFonts w:ascii="Times New Roman" w:hAnsi="Times New Roman"/>
                <w:sz w:val="26"/>
                <w:szCs w:val="26"/>
              </w:rPr>
              <w:t>Мемлекеттік рұқсаттың (лицензияның) нотариалды куәландырылған көшірмесі немесе Ресей Федерациясының заңнамасына сәйкес берілген басқа да рұқсат құжаттары.</w:t>
            </w:r>
          </w:p>
        </w:tc>
      </w:tr>
      <w:bookmarkEnd w:id="1"/>
    </w:tbl>
    <w:p w14:paraId="2A776224" w14:textId="77777777" w:rsidR="00821F41" w:rsidRDefault="00821F41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0FCBF5E" w14:textId="77777777" w:rsidR="00924D3C" w:rsidRDefault="00924D3C" w:rsidP="00924D3C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Бас инженер </w:t>
      </w:r>
    </w:p>
    <w:p w14:paraId="3B464D25" w14:textId="77777777" w:rsidR="00924D3C" w:rsidRPr="00BF3CF0" w:rsidRDefault="00924D3C" w:rsidP="00924D3C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филиалдың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Гасумов Б.Т.о.</w:t>
      </w:r>
    </w:p>
    <w:p w14:paraId="130A4FAC" w14:textId="77777777" w:rsidR="00CE205E" w:rsidRPr="00821F41" w:rsidRDefault="00CE205E" w:rsidP="00161239">
      <w:pPr>
        <w:pStyle w:val="a7"/>
        <w:rPr>
          <w:rFonts w:ascii="Times New Roman" w:hAnsi="Times New Roman"/>
          <w:sz w:val="28"/>
          <w:szCs w:val="28"/>
        </w:rPr>
      </w:pPr>
    </w:p>
    <w:p w14:paraId="0D9F3B0D" w14:textId="77777777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Орындалып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Кулишева Г.А. – </w:t>
      </w:r>
      <w:proofErr w:type="spellStart"/>
      <w:r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r w:rsidRPr="008B06DB">
        <w:rPr>
          <w:rFonts w:ascii="Times New Roman" w:hAnsi="Times New Roman"/>
          <w:sz w:val="16"/>
          <w:szCs w:val="16"/>
        </w:rPr>
        <w:t>.,тел: 32-24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920379">
    <w:abstractNumId w:val="0"/>
  </w:num>
  <w:num w:numId="2" w16cid:durableId="1190533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A0513"/>
    <w:rsid w:val="001011E8"/>
    <w:rsid w:val="00145EFC"/>
    <w:rsid w:val="00161239"/>
    <w:rsid w:val="001A4702"/>
    <w:rsid w:val="002812EE"/>
    <w:rsid w:val="002D36F3"/>
    <w:rsid w:val="00392232"/>
    <w:rsid w:val="003A20A1"/>
    <w:rsid w:val="003F7C6C"/>
    <w:rsid w:val="00433471"/>
    <w:rsid w:val="004A7B29"/>
    <w:rsid w:val="00514A8C"/>
    <w:rsid w:val="005A498D"/>
    <w:rsid w:val="005E0343"/>
    <w:rsid w:val="00627323"/>
    <w:rsid w:val="00671906"/>
    <w:rsid w:val="00674B09"/>
    <w:rsid w:val="007517AA"/>
    <w:rsid w:val="008071E9"/>
    <w:rsid w:val="00821F41"/>
    <w:rsid w:val="008B06DB"/>
    <w:rsid w:val="00924D3C"/>
    <w:rsid w:val="009B6236"/>
    <w:rsid w:val="00A2638D"/>
    <w:rsid w:val="00A4750B"/>
    <w:rsid w:val="00AA3107"/>
    <w:rsid w:val="00AD7E71"/>
    <w:rsid w:val="00C91201"/>
    <w:rsid w:val="00C976A7"/>
    <w:rsid w:val="00CA4B6D"/>
    <w:rsid w:val="00CE205E"/>
    <w:rsid w:val="00D20933"/>
    <w:rsid w:val="00DE2FED"/>
    <w:rsid w:val="00E3634A"/>
    <w:rsid w:val="00EF571D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D26E7"/>
  <w15:docId w15:val="{6FD07D54-FECE-40EB-B137-471F85B1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dc:description>Translated with Yandex.Translate</dc:description>
  <cp:lastModifiedBy>Айжан И. Муфтеева</cp:lastModifiedBy>
  <cp:revision>21</cp:revision>
  <cp:lastPrinted>2022-02-18T09:39:00Z</cp:lastPrinted>
  <dcterms:created xsi:type="dcterms:W3CDTF">2020-11-30T12:55:00Z</dcterms:created>
  <dcterms:modified xsi:type="dcterms:W3CDTF">2026-01-27T13:14:00Z</dcterms:modified>
</cp:coreProperties>
</file>